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545" w:rsidRPr="006F1545" w:rsidRDefault="006F1545" w:rsidP="006F1545">
      <w:pPr>
        <w:jc w:val="right"/>
        <w:rPr>
          <w:rFonts w:ascii="Times New Roman" w:hAnsi="Times New Roman" w:cs="Times New Roman"/>
          <w:sz w:val="24"/>
          <w:szCs w:val="28"/>
        </w:rPr>
      </w:pPr>
      <w:r w:rsidRPr="006F1545">
        <w:rPr>
          <w:rFonts w:ascii="Times New Roman" w:hAnsi="Times New Roman" w:cs="Times New Roman"/>
          <w:sz w:val="24"/>
          <w:szCs w:val="28"/>
        </w:rPr>
        <w:t>Приложение 1</w:t>
      </w:r>
    </w:p>
    <w:p w:rsidR="00D615CB" w:rsidRPr="00F33CCB" w:rsidRDefault="00D615CB" w:rsidP="00D615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3CCB">
        <w:rPr>
          <w:rFonts w:ascii="Times New Roman" w:hAnsi="Times New Roman" w:cs="Times New Roman"/>
          <w:b/>
          <w:sz w:val="28"/>
          <w:szCs w:val="28"/>
        </w:rPr>
        <w:t>Календарный план реализации инновационного проекта</w:t>
      </w:r>
    </w:p>
    <w:p w:rsidR="0012121B" w:rsidRPr="00F33CCB" w:rsidRDefault="00D615CB" w:rsidP="00D615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3CCB">
        <w:rPr>
          <w:rFonts w:ascii="Times New Roman" w:hAnsi="Times New Roman" w:cs="Times New Roman"/>
          <w:b/>
          <w:sz w:val="28"/>
          <w:szCs w:val="28"/>
        </w:rPr>
        <w:t xml:space="preserve"> «Социально-коммуникативное развитие дошкольника средствами музейной педагогики».</w:t>
      </w:r>
    </w:p>
    <w:tbl>
      <w:tblPr>
        <w:tblStyle w:val="a3"/>
        <w:tblW w:w="15843" w:type="dxa"/>
        <w:tblLook w:val="04A0" w:firstRow="1" w:lastRow="0" w:firstColumn="1" w:lastColumn="0" w:noHBand="0" w:noVBand="1"/>
      </w:tblPr>
      <w:tblGrid>
        <w:gridCol w:w="445"/>
        <w:gridCol w:w="4719"/>
        <w:gridCol w:w="2582"/>
        <w:gridCol w:w="2582"/>
        <w:gridCol w:w="2963"/>
        <w:gridCol w:w="2552"/>
      </w:tblGrid>
      <w:tr w:rsidR="00D615CB" w:rsidRPr="00A62CED" w:rsidTr="00F423F9">
        <w:tc>
          <w:tcPr>
            <w:tcW w:w="445" w:type="dxa"/>
          </w:tcPr>
          <w:p w:rsidR="00D615CB" w:rsidRPr="00A62CED" w:rsidRDefault="00D615CB" w:rsidP="00D615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719" w:type="dxa"/>
          </w:tcPr>
          <w:p w:rsidR="00D615CB" w:rsidRPr="00A62CED" w:rsidRDefault="00D615CB" w:rsidP="00D615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задачи</w:t>
            </w:r>
          </w:p>
        </w:tc>
        <w:tc>
          <w:tcPr>
            <w:tcW w:w="2582" w:type="dxa"/>
          </w:tcPr>
          <w:p w:rsidR="00D615CB" w:rsidRPr="00A62CED" w:rsidRDefault="00D615CB" w:rsidP="00D615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582" w:type="dxa"/>
          </w:tcPr>
          <w:p w:rsidR="00D615CB" w:rsidRPr="00A62CED" w:rsidRDefault="00A62CED" w:rsidP="00D615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2963" w:type="dxa"/>
          </w:tcPr>
          <w:p w:rsidR="00D615CB" w:rsidRPr="00A62CED" w:rsidRDefault="00A62CED" w:rsidP="00D615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b/>
                <w:sz w:val="24"/>
                <w:szCs w:val="24"/>
              </w:rPr>
              <w:t>Ожидаемый результат</w:t>
            </w:r>
          </w:p>
        </w:tc>
        <w:tc>
          <w:tcPr>
            <w:tcW w:w="2552" w:type="dxa"/>
          </w:tcPr>
          <w:p w:rsidR="00D615CB" w:rsidRPr="00A62CED" w:rsidRDefault="00A62CED" w:rsidP="00D615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62CED" w:rsidRPr="00A62CED" w:rsidTr="00F423F9">
        <w:tc>
          <w:tcPr>
            <w:tcW w:w="15843" w:type="dxa"/>
            <w:gridSpan w:val="6"/>
          </w:tcPr>
          <w:p w:rsidR="00A62CED" w:rsidRPr="00A62CED" w:rsidRDefault="00A62CED" w:rsidP="00A62C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1 этап  Организационно-теоретический (апрель 2017 </w:t>
            </w:r>
            <w:r w:rsidR="006F15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август</w:t>
            </w:r>
            <w:r w:rsidRPr="00A62CE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2017)</w:t>
            </w:r>
          </w:p>
        </w:tc>
      </w:tr>
      <w:tr w:rsidR="00D615CB" w:rsidRPr="00A62CED" w:rsidTr="00F423F9">
        <w:tc>
          <w:tcPr>
            <w:tcW w:w="445" w:type="dxa"/>
          </w:tcPr>
          <w:p w:rsidR="00D615CB" w:rsidRPr="00A62CED" w:rsidRDefault="00A62CED" w:rsidP="00D615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19" w:type="dxa"/>
          </w:tcPr>
          <w:p w:rsidR="00D615CB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Разработка методических документов</w:t>
            </w:r>
          </w:p>
        </w:tc>
        <w:tc>
          <w:tcPr>
            <w:tcW w:w="2582" w:type="dxa"/>
          </w:tcPr>
          <w:p w:rsidR="00A62CED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Изучение и анализ нормативных документов, методической литературы </w:t>
            </w:r>
          </w:p>
          <w:p w:rsidR="00D615CB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</w:t>
            </w:r>
          </w:p>
        </w:tc>
        <w:tc>
          <w:tcPr>
            <w:tcW w:w="2582" w:type="dxa"/>
          </w:tcPr>
          <w:p w:rsidR="00D615CB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 xml:space="preserve">апрель 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</w:p>
          <w:p w:rsid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2CED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 2017</w:t>
            </w:r>
          </w:p>
        </w:tc>
        <w:tc>
          <w:tcPr>
            <w:tcW w:w="2963" w:type="dxa"/>
          </w:tcPr>
          <w:p w:rsidR="00A62CED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Создание нормативно-правовой базы</w:t>
            </w:r>
          </w:p>
          <w:p w:rsidR="00A62CED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A62CED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A62CED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D615CB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</w:p>
        </w:tc>
        <w:tc>
          <w:tcPr>
            <w:tcW w:w="2552" w:type="dxa"/>
          </w:tcPr>
          <w:p w:rsidR="00D615CB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D615CB" w:rsidRPr="00A62CED" w:rsidTr="00F423F9">
        <w:tc>
          <w:tcPr>
            <w:tcW w:w="445" w:type="dxa"/>
          </w:tcPr>
          <w:p w:rsidR="00D615CB" w:rsidRPr="00A62CED" w:rsidRDefault="00A62CED" w:rsidP="00D615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19" w:type="dxa"/>
          </w:tcPr>
          <w:p w:rsidR="00D615CB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Анализ имеющейся базы для реализации проекта</w:t>
            </w:r>
          </w:p>
        </w:tc>
        <w:tc>
          <w:tcPr>
            <w:tcW w:w="2582" w:type="dxa"/>
          </w:tcPr>
          <w:p w:rsidR="00D615CB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Анализ условий, способствующих реализации проекта</w:t>
            </w:r>
          </w:p>
        </w:tc>
        <w:tc>
          <w:tcPr>
            <w:tcW w:w="2582" w:type="dxa"/>
          </w:tcPr>
          <w:p w:rsidR="00D615CB" w:rsidRPr="00A62CED" w:rsidRDefault="00606F91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62CED" w:rsidRPr="00A62CED">
              <w:rPr>
                <w:rFonts w:ascii="Times New Roman" w:hAnsi="Times New Roman" w:cs="Times New Roman"/>
                <w:sz w:val="24"/>
                <w:szCs w:val="24"/>
              </w:rPr>
              <w:t>ай-август 2016  г</w:t>
            </w:r>
          </w:p>
        </w:tc>
        <w:tc>
          <w:tcPr>
            <w:tcW w:w="2963" w:type="dxa"/>
          </w:tcPr>
          <w:p w:rsidR="00D615CB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условий</w:t>
            </w:r>
          </w:p>
        </w:tc>
        <w:tc>
          <w:tcPr>
            <w:tcW w:w="2552" w:type="dxa"/>
          </w:tcPr>
          <w:p w:rsidR="00D615CB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606F91" w:rsidRPr="00A62CED" w:rsidTr="00F423F9">
        <w:tc>
          <w:tcPr>
            <w:tcW w:w="445" w:type="dxa"/>
          </w:tcPr>
          <w:p w:rsidR="00606F91" w:rsidRDefault="00606F91" w:rsidP="00D615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19" w:type="dxa"/>
          </w:tcPr>
          <w:p w:rsidR="00606F91" w:rsidRPr="00A62CED" w:rsidRDefault="00606F91" w:rsidP="00606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F9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состава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инновационной площадки</w:t>
            </w:r>
          </w:p>
        </w:tc>
        <w:tc>
          <w:tcPr>
            <w:tcW w:w="2582" w:type="dxa"/>
          </w:tcPr>
          <w:p w:rsidR="00606F91" w:rsidRPr="00A62CED" w:rsidRDefault="00606F91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F91">
              <w:rPr>
                <w:rFonts w:ascii="Times New Roman" w:hAnsi="Times New Roman" w:cs="Times New Roman"/>
                <w:sz w:val="24"/>
                <w:szCs w:val="24"/>
              </w:rPr>
              <w:t>Формирование творческой группы</w:t>
            </w:r>
          </w:p>
        </w:tc>
        <w:tc>
          <w:tcPr>
            <w:tcW w:w="2582" w:type="dxa"/>
          </w:tcPr>
          <w:p w:rsidR="00606F91" w:rsidRPr="00A62CED" w:rsidRDefault="00606F91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2017</w:t>
            </w:r>
          </w:p>
        </w:tc>
        <w:tc>
          <w:tcPr>
            <w:tcW w:w="2963" w:type="dxa"/>
          </w:tcPr>
          <w:p w:rsidR="00606F91" w:rsidRDefault="00606F91" w:rsidP="00606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 об инновационной  работе</w:t>
            </w:r>
          </w:p>
        </w:tc>
        <w:tc>
          <w:tcPr>
            <w:tcW w:w="2552" w:type="dxa"/>
          </w:tcPr>
          <w:p w:rsidR="00606F91" w:rsidRPr="00A62CED" w:rsidRDefault="00606F91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F91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заведующий</w:t>
            </w:r>
          </w:p>
        </w:tc>
      </w:tr>
      <w:tr w:rsidR="00D615CB" w:rsidRPr="00A62CED" w:rsidTr="00F423F9">
        <w:tc>
          <w:tcPr>
            <w:tcW w:w="445" w:type="dxa"/>
          </w:tcPr>
          <w:p w:rsidR="00D615CB" w:rsidRPr="00A62CED" w:rsidRDefault="00606F91" w:rsidP="00D615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19" w:type="dxa"/>
          </w:tcPr>
          <w:p w:rsidR="00D615CB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Расширение арсенала педагогических средств, форм и методов, используемых в работе с детьми</w:t>
            </w:r>
          </w:p>
        </w:tc>
        <w:tc>
          <w:tcPr>
            <w:tcW w:w="2582" w:type="dxa"/>
          </w:tcPr>
          <w:p w:rsidR="00D615CB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Изучение опыта работы по направлению</w:t>
            </w:r>
          </w:p>
        </w:tc>
        <w:tc>
          <w:tcPr>
            <w:tcW w:w="2582" w:type="dxa"/>
          </w:tcPr>
          <w:p w:rsidR="00D615CB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апрель  - август 2017</w:t>
            </w:r>
          </w:p>
        </w:tc>
        <w:tc>
          <w:tcPr>
            <w:tcW w:w="2963" w:type="dxa"/>
          </w:tcPr>
          <w:p w:rsidR="00D615CB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Пополнение методического  материала</w:t>
            </w:r>
          </w:p>
        </w:tc>
        <w:tc>
          <w:tcPr>
            <w:tcW w:w="2552" w:type="dxa"/>
          </w:tcPr>
          <w:p w:rsidR="00D615CB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члены рабочей группы</w:t>
            </w:r>
          </w:p>
        </w:tc>
      </w:tr>
      <w:tr w:rsidR="00D615CB" w:rsidRPr="00A62CED" w:rsidTr="00F423F9">
        <w:tc>
          <w:tcPr>
            <w:tcW w:w="445" w:type="dxa"/>
          </w:tcPr>
          <w:p w:rsidR="00D615CB" w:rsidRPr="00A62CED" w:rsidRDefault="00606F91" w:rsidP="00D615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19" w:type="dxa"/>
          </w:tcPr>
          <w:p w:rsidR="00D615CB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Подбор диагностического инструментария</w:t>
            </w:r>
          </w:p>
        </w:tc>
        <w:tc>
          <w:tcPr>
            <w:tcW w:w="2582" w:type="dxa"/>
          </w:tcPr>
          <w:p w:rsidR="00D615CB" w:rsidRPr="00A62CED" w:rsidRDefault="00A62CE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CED">
              <w:rPr>
                <w:rFonts w:ascii="Times New Roman" w:hAnsi="Times New Roman" w:cs="Times New Roman"/>
                <w:sz w:val="24"/>
                <w:szCs w:val="24"/>
              </w:rPr>
              <w:t>Подбор диагностического инструментария</w:t>
            </w:r>
          </w:p>
        </w:tc>
        <w:tc>
          <w:tcPr>
            <w:tcW w:w="2582" w:type="dxa"/>
          </w:tcPr>
          <w:p w:rsidR="00D615CB" w:rsidRPr="00A62CED" w:rsidRDefault="00606F91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F91">
              <w:rPr>
                <w:rFonts w:ascii="Times New Roman" w:hAnsi="Times New Roman" w:cs="Times New Roman"/>
                <w:sz w:val="24"/>
                <w:szCs w:val="24"/>
              </w:rPr>
              <w:t>апрель  - август 2017</w:t>
            </w:r>
          </w:p>
        </w:tc>
        <w:tc>
          <w:tcPr>
            <w:tcW w:w="2963" w:type="dxa"/>
          </w:tcPr>
          <w:p w:rsidR="00D615CB" w:rsidRPr="00A62CED" w:rsidRDefault="00606F91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F91">
              <w:rPr>
                <w:rFonts w:ascii="Times New Roman" w:hAnsi="Times New Roman" w:cs="Times New Roman"/>
                <w:sz w:val="24"/>
                <w:szCs w:val="24"/>
              </w:rPr>
              <w:t>Диагностический инструментарий</w:t>
            </w:r>
          </w:p>
        </w:tc>
        <w:tc>
          <w:tcPr>
            <w:tcW w:w="2552" w:type="dxa"/>
          </w:tcPr>
          <w:p w:rsidR="00D615CB" w:rsidRPr="00A62CED" w:rsidRDefault="00606F91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F91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педагог-психолог</w:t>
            </w:r>
          </w:p>
        </w:tc>
      </w:tr>
      <w:tr w:rsidR="00606F91" w:rsidRPr="00A62CED" w:rsidTr="00F423F9">
        <w:tc>
          <w:tcPr>
            <w:tcW w:w="15843" w:type="dxa"/>
            <w:gridSpan w:val="6"/>
          </w:tcPr>
          <w:p w:rsidR="00606F91" w:rsidRPr="00606F91" w:rsidRDefault="00606F91" w:rsidP="00606F9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06F9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 этап – практико-ориентированный (сентябрь 201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</w:t>
            </w:r>
            <w:r w:rsidRPr="00606F9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– май 201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  <w:r w:rsidRPr="00606F9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D615CB" w:rsidRPr="00A62CED" w:rsidTr="00F423F9">
        <w:tc>
          <w:tcPr>
            <w:tcW w:w="445" w:type="dxa"/>
          </w:tcPr>
          <w:p w:rsidR="00D615CB" w:rsidRPr="00A62CED" w:rsidRDefault="00606F91" w:rsidP="00D615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19" w:type="dxa"/>
          </w:tcPr>
          <w:p w:rsidR="00D615CB" w:rsidRPr="00A62CED" w:rsidRDefault="00606F91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F91">
              <w:rPr>
                <w:rFonts w:ascii="Times New Roman" w:hAnsi="Times New Roman" w:cs="Times New Roman"/>
                <w:sz w:val="24"/>
                <w:szCs w:val="24"/>
              </w:rPr>
              <w:t>Создание условий</w:t>
            </w:r>
            <w:r w:rsidR="00F423F9">
              <w:rPr>
                <w:rFonts w:ascii="Times New Roman" w:hAnsi="Times New Roman" w:cs="Times New Roman"/>
                <w:sz w:val="24"/>
                <w:szCs w:val="24"/>
              </w:rPr>
              <w:t xml:space="preserve"> для реализации инновационного проекта</w:t>
            </w:r>
          </w:p>
        </w:tc>
        <w:tc>
          <w:tcPr>
            <w:tcW w:w="2582" w:type="dxa"/>
          </w:tcPr>
          <w:p w:rsidR="00F423F9" w:rsidRPr="00F423F9" w:rsidRDefault="00F423F9" w:rsidP="00F4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Диагностика воспитанников 3-6 лет</w:t>
            </w:r>
          </w:p>
          <w:p w:rsidR="00F423F9" w:rsidRPr="00F423F9" w:rsidRDefault="00F423F9" w:rsidP="00F4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D615CB" w:rsidRPr="00A62CED" w:rsidRDefault="00F423F9" w:rsidP="00F4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Планирование деятельности</w:t>
            </w:r>
          </w:p>
        </w:tc>
        <w:tc>
          <w:tcPr>
            <w:tcW w:w="2582" w:type="dxa"/>
          </w:tcPr>
          <w:p w:rsidR="00D615CB" w:rsidRDefault="00F423F9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2017</w:t>
            </w:r>
          </w:p>
          <w:p w:rsidR="00F423F9" w:rsidRDefault="00F423F9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2018</w:t>
            </w:r>
          </w:p>
          <w:p w:rsidR="00F423F9" w:rsidRDefault="00F423F9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23F9" w:rsidRPr="00A62CED" w:rsidRDefault="00F423F9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ентябрь 2017</w:t>
            </w:r>
          </w:p>
        </w:tc>
        <w:tc>
          <w:tcPr>
            <w:tcW w:w="2963" w:type="dxa"/>
          </w:tcPr>
          <w:p w:rsidR="00D615CB" w:rsidRPr="00A62CED" w:rsidRDefault="00F423F9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proofErr w:type="gramStart"/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ресурсно-сопровождающих</w:t>
            </w:r>
            <w:proofErr w:type="gramEnd"/>
            <w:r w:rsidRPr="00F423F9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материалов (пакет диагностических методик, подборки методических материалов)</w:t>
            </w:r>
          </w:p>
        </w:tc>
        <w:tc>
          <w:tcPr>
            <w:tcW w:w="2552" w:type="dxa"/>
          </w:tcPr>
          <w:p w:rsidR="00D615CB" w:rsidRPr="00A62CED" w:rsidRDefault="00F423F9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606F91" w:rsidRPr="00A62CED" w:rsidTr="00F423F9">
        <w:tc>
          <w:tcPr>
            <w:tcW w:w="445" w:type="dxa"/>
          </w:tcPr>
          <w:p w:rsidR="00606F91" w:rsidRPr="00A62CED" w:rsidRDefault="00606F91" w:rsidP="00D615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19" w:type="dxa"/>
          </w:tcPr>
          <w:p w:rsidR="00606F91" w:rsidRPr="00A62CED" w:rsidRDefault="00F423F9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spellStart"/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 в соответствии с разработанным планом</w:t>
            </w:r>
          </w:p>
        </w:tc>
        <w:tc>
          <w:tcPr>
            <w:tcW w:w="2582" w:type="dxa"/>
          </w:tcPr>
          <w:p w:rsidR="00606F91" w:rsidRPr="00A62CED" w:rsidRDefault="00F423F9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Апробация системы занятий и совместной деятельности в режимных моментах</w:t>
            </w:r>
          </w:p>
        </w:tc>
        <w:tc>
          <w:tcPr>
            <w:tcW w:w="2582" w:type="dxa"/>
          </w:tcPr>
          <w:p w:rsidR="00606F91" w:rsidRPr="00A62CED" w:rsidRDefault="00F423F9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2017 – май 2018</w:t>
            </w:r>
          </w:p>
        </w:tc>
        <w:tc>
          <w:tcPr>
            <w:tcW w:w="2963" w:type="dxa"/>
          </w:tcPr>
          <w:p w:rsidR="00606F91" w:rsidRPr="00A62CED" w:rsidRDefault="00F423F9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Создание учебно-методических материалов</w:t>
            </w:r>
          </w:p>
        </w:tc>
        <w:tc>
          <w:tcPr>
            <w:tcW w:w="2552" w:type="dxa"/>
          </w:tcPr>
          <w:p w:rsidR="00606F91" w:rsidRPr="00A62CED" w:rsidRDefault="00F423F9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члены рабочей группы</w:t>
            </w:r>
          </w:p>
        </w:tc>
      </w:tr>
      <w:tr w:rsidR="00606F91" w:rsidRPr="00A62CED" w:rsidTr="00F423F9">
        <w:tc>
          <w:tcPr>
            <w:tcW w:w="445" w:type="dxa"/>
          </w:tcPr>
          <w:p w:rsidR="00606F91" w:rsidRPr="00A62CED" w:rsidRDefault="00606F91" w:rsidP="00D615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719" w:type="dxa"/>
          </w:tcPr>
          <w:p w:rsidR="00606F91" w:rsidRPr="00A62CED" w:rsidRDefault="00F423F9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Работа творческой группы</w:t>
            </w:r>
          </w:p>
        </w:tc>
        <w:tc>
          <w:tcPr>
            <w:tcW w:w="2582" w:type="dxa"/>
          </w:tcPr>
          <w:p w:rsidR="00F423F9" w:rsidRPr="00F423F9" w:rsidRDefault="00F423F9" w:rsidP="00F4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Организация заседаний творческой группы:</w:t>
            </w:r>
          </w:p>
          <w:p w:rsidR="00F423F9" w:rsidRPr="00F423F9" w:rsidRDefault="00F423F9" w:rsidP="00F4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- постановка целей и задач работы творческой группы, распределение обязанностей в творческой группе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423F9" w:rsidRPr="00F423F9" w:rsidRDefault="00F423F9" w:rsidP="00F4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- анализ деятельности членов творческой группы за первый период, внесение корректив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06F91" w:rsidRPr="00A62CED" w:rsidRDefault="00F423F9" w:rsidP="00F4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- Сравнение планируемых и реальных результатов, обобщение, выводы</w:t>
            </w:r>
          </w:p>
        </w:tc>
        <w:tc>
          <w:tcPr>
            <w:tcW w:w="2582" w:type="dxa"/>
          </w:tcPr>
          <w:p w:rsidR="008D03DB" w:rsidRDefault="008D03DB" w:rsidP="00F4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2017</w:t>
            </w:r>
          </w:p>
          <w:p w:rsidR="00F423F9" w:rsidRPr="00F423F9" w:rsidRDefault="00F423F9" w:rsidP="00F4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Сентябрь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F423F9" w:rsidRPr="00F423F9" w:rsidRDefault="00F423F9" w:rsidP="00F4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Январь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06F91" w:rsidRPr="00A62CED" w:rsidRDefault="00F423F9" w:rsidP="00F42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63" w:type="dxa"/>
          </w:tcPr>
          <w:p w:rsidR="00606F91" w:rsidRPr="00A62CED" w:rsidRDefault="00F423F9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Анализ работы</w:t>
            </w:r>
          </w:p>
        </w:tc>
        <w:tc>
          <w:tcPr>
            <w:tcW w:w="2552" w:type="dxa"/>
          </w:tcPr>
          <w:p w:rsidR="00606F91" w:rsidRPr="00A62CED" w:rsidRDefault="00F423F9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F423F9" w:rsidRPr="00A62CED" w:rsidTr="00815FE3">
        <w:tc>
          <w:tcPr>
            <w:tcW w:w="15843" w:type="dxa"/>
            <w:gridSpan w:val="6"/>
          </w:tcPr>
          <w:p w:rsidR="00F423F9" w:rsidRPr="00F423F9" w:rsidRDefault="00F423F9" w:rsidP="00F423F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 этап – заключительный (сентябрь 201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  <w:r w:rsidRPr="00F423F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– май 201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9</w:t>
            </w:r>
            <w:r w:rsidRPr="00F423F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606F91" w:rsidRPr="00A62CED" w:rsidTr="00F423F9">
        <w:tc>
          <w:tcPr>
            <w:tcW w:w="445" w:type="dxa"/>
          </w:tcPr>
          <w:p w:rsidR="00606F91" w:rsidRPr="00A62CED" w:rsidRDefault="00F423F9" w:rsidP="00D615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19" w:type="dxa"/>
          </w:tcPr>
          <w:p w:rsidR="00606F91" w:rsidRPr="00A62CED" w:rsidRDefault="00F423F9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Внедрение системы работы в практику массового детского сада</w:t>
            </w:r>
          </w:p>
        </w:tc>
        <w:tc>
          <w:tcPr>
            <w:tcW w:w="2582" w:type="dxa"/>
          </w:tcPr>
          <w:p w:rsidR="00606F91" w:rsidRPr="00A62CED" w:rsidRDefault="00F423F9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3F9">
              <w:rPr>
                <w:rFonts w:ascii="Times New Roman" w:hAnsi="Times New Roman" w:cs="Times New Roman"/>
                <w:sz w:val="24"/>
                <w:szCs w:val="24"/>
              </w:rPr>
              <w:t xml:space="preserve">Внесение </w:t>
            </w:r>
            <w:proofErr w:type="gramStart"/>
            <w:r w:rsidRPr="00F423F9">
              <w:rPr>
                <w:rFonts w:ascii="Times New Roman" w:hAnsi="Times New Roman" w:cs="Times New Roman"/>
                <w:sz w:val="24"/>
                <w:szCs w:val="24"/>
              </w:rPr>
              <w:t>необходимых</w:t>
            </w:r>
            <w:proofErr w:type="gramEnd"/>
            <w:r w:rsidRPr="00F423F9">
              <w:rPr>
                <w:rFonts w:ascii="Times New Roman" w:hAnsi="Times New Roman" w:cs="Times New Roman"/>
                <w:sz w:val="24"/>
                <w:szCs w:val="24"/>
              </w:rPr>
              <w:t xml:space="preserve"> корректив в работу</w:t>
            </w:r>
          </w:p>
        </w:tc>
        <w:tc>
          <w:tcPr>
            <w:tcW w:w="2582" w:type="dxa"/>
          </w:tcPr>
          <w:p w:rsidR="00606F91" w:rsidRPr="00A62CED" w:rsidRDefault="00FA088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88D">
              <w:rPr>
                <w:rFonts w:ascii="Times New Roman" w:hAnsi="Times New Roman" w:cs="Times New Roman"/>
                <w:sz w:val="24"/>
                <w:szCs w:val="24"/>
              </w:rPr>
              <w:t>сентябрь 2018 – май 2019</w:t>
            </w:r>
          </w:p>
        </w:tc>
        <w:tc>
          <w:tcPr>
            <w:tcW w:w="2963" w:type="dxa"/>
          </w:tcPr>
          <w:p w:rsidR="00606F91" w:rsidRPr="00A62CED" w:rsidRDefault="00FA088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88D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 организации работы</w:t>
            </w:r>
          </w:p>
        </w:tc>
        <w:tc>
          <w:tcPr>
            <w:tcW w:w="2552" w:type="dxa"/>
          </w:tcPr>
          <w:p w:rsidR="00606F91" w:rsidRPr="00A62CED" w:rsidRDefault="00FA088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88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члены рабочей группы</w:t>
            </w:r>
          </w:p>
        </w:tc>
      </w:tr>
      <w:tr w:rsidR="00606F91" w:rsidRPr="00A62CED" w:rsidTr="00F423F9">
        <w:tc>
          <w:tcPr>
            <w:tcW w:w="445" w:type="dxa"/>
          </w:tcPr>
          <w:p w:rsidR="00606F91" w:rsidRPr="00A62CED" w:rsidRDefault="00FA088D" w:rsidP="00D615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19" w:type="dxa"/>
          </w:tcPr>
          <w:p w:rsidR="00606F91" w:rsidRPr="00A62CED" w:rsidRDefault="00FA088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88D">
              <w:rPr>
                <w:rFonts w:ascii="Times New Roman" w:hAnsi="Times New Roman" w:cs="Times New Roman"/>
                <w:sz w:val="24"/>
                <w:szCs w:val="24"/>
              </w:rPr>
              <w:t>Трансляция педагогического опыта работы</w:t>
            </w:r>
          </w:p>
        </w:tc>
        <w:tc>
          <w:tcPr>
            <w:tcW w:w="2582" w:type="dxa"/>
          </w:tcPr>
          <w:p w:rsidR="00606F91" w:rsidRPr="00A62CED" w:rsidRDefault="00FA088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88D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курсов повышения квалификации, практических семинаров, мастер-классов</w:t>
            </w:r>
          </w:p>
        </w:tc>
        <w:tc>
          <w:tcPr>
            <w:tcW w:w="2582" w:type="dxa"/>
          </w:tcPr>
          <w:p w:rsidR="00606F91" w:rsidRPr="00A62CED" w:rsidRDefault="00FA088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88D">
              <w:rPr>
                <w:rFonts w:ascii="Times New Roman" w:hAnsi="Times New Roman" w:cs="Times New Roman"/>
                <w:sz w:val="24"/>
                <w:szCs w:val="24"/>
              </w:rPr>
              <w:t>сентябрь 2018 – май 2019</w:t>
            </w:r>
          </w:p>
        </w:tc>
        <w:tc>
          <w:tcPr>
            <w:tcW w:w="2963" w:type="dxa"/>
          </w:tcPr>
          <w:p w:rsidR="00606F91" w:rsidRPr="00A62CED" w:rsidRDefault="00FA088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88D">
              <w:rPr>
                <w:rFonts w:ascii="Times New Roman" w:hAnsi="Times New Roman" w:cs="Times New Roman"/>
                <w:sz w:val="24"/>
                <w:szCs w:val="24"/>
              </w:rPr>
              <w:t>Проведение семинаров по теме исследования</w:t>
            </w:r>
          </w:p>
        </w:tc>
        <w:tc>
          <w:tcPr>
            <w:tcW w:w="2552" w:type="dxa"/>
          </w:tcPr>
          <w:p w:rsidR="00606F91" w:rsidRPr="00A62CED" w:rsidRDefault="00FA088D" w:rsidP="00A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88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члены рабочей группы</w:t>
            </w:r>
          </w:p>
        </w:tc>
      </w:tr>
    </w:tbl>
    <w:p w:rsidR="00D615CB" w:rsidRDefault="00D615CB" w:rsidP="00A62CE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54F7" w:rsidRDefault="003754F7" w:rsidP="00A62CE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54F7" w:rsidRDefault="003754F7" w:rsidP="00A62CE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54F7" w:rsidRDefault="003754F7" w:rsidP="00A62CE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1545" w:rsidRDefault="006F1545" w:rsidP="00A62CED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754F7" w:rsidRDefault="006F1545" w:rsidP="006F154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:rsidR="003754F7" w:rsidRPr="003754F7" w:rsidRDefault="003754F7" w:rsidP="003754F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54F7">
        <w:rPr>
          <w:rFonts w:ascii="Times New Roman" w:hAnsi="Times New Roman" w:cs="Times New Roman"/>
          <w:b/>
          <w:sz w:val="28"/>
          <w:szCs w:val="28"/>
        </w:rPr>
        <w:t xml:space="preserve">План работы городской инновационной площадки </w:t>
      </w:r>
    </w:p>
    <w:p w:rsidR="003754F7" w:rsidRPr="003754F7" w:rsidRDefault="003754F7" w:rsidP="003754F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54F7">
        <w:rPr>
          <w:rFonts w:ascii="Times New Roman" w:hAnsi="Times New Roman" w:cs="Times New Roman"/>
          <w:b/>
          <w:sz w:val="28"/>
          <w:szCs w:val="28"/>
        </w:rPr>
        <w:t xml:space="preserve">«Социально-коммуникативное развитие дошкольника средствами музейной педагогики» </w:t>
      </w:r>
    </w:p>
    <w:p w:rsidR="003754F7" w:rsidRPr="003754F7" w:rsidRDefault="003754F7" w:rsidP="003754F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54F7">
        <w:rPr>
          <w:rFonts w:ascii="Times New Roman" w:hAnsi="Times New Roman" w:cs="Times New Roman"/>
          <w:b/>
          <w:sz w:val="28"/>
          <w:szCs w:val="28"/>
        </w:rPr>
        <w:t xml:space="preserve">на базе МБДОУ «Детский сад № 32 комбинированного вида» Приволжского района г. Казани </w:t>
      </w:r>
    </w:p>
    <w:p w:rsidR="003754F7" w:rsidRPr="003754F7" w:rsidRDefault="003754F7" w:rsidP="003754F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54F7">
        <w:rPr>
          <w:rFonts w:ascii="Times New Roman" w:hAnsi="Times New Roman" w:cs="Times New Roman"/>
          <w:b/>
          <w:sz w:val="28"/>
          <w:szCs w:val="28"/>
        </w:rPr>
        <w:t>в 2017-2018 учебном году.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8297"/>
        <w:gridCol w:w="2879"/>
        <w:gridCol w:w="3860"/>
      </w:tblGrid>
      <w:tr w:rsidR="003754F7" w:rsidTr="003754F7">
        <w:tc>
          <w:tcPr>
            <w:tcW w:w="458" w:type="dxa"/>
          </w:tcPr>
          <w:p w:rsidR="003754F7" w:rsidRDefault="003754F7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97" w:type="dxa"/>
          </w:tcPr>
          <w:p w:rsidR="003754F7" w:rsidRDefault="003754F7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4F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879" w:type="dxa"/>
          </w:tcPr>
          <w:p w:rsidR="003754F7" w:rsidRDefault="003754F7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4F7"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3860" w:type="dxa"/>
          </w:tcPr>
          <w:p w:rsidR="003754F7" w:rsidRDefault="003754F7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3754F7" w:rsidTr="003754F7">
        <w:tc>
          <w:tcPr>
            <w:tcW w:w="458" w:type="dxa"/>
          </w:tcPr>
          <w:p w:rsidR="003754F7" w:rsidRDefault="003754F7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8297" w:type="dxa"/>
          </w:tcPr>
          <w:p w:rsidR="003754F7" w:rsidRDefault="003754F7" w:rsidP="003754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4F7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Организационно-педагогическая работа:</w:t>
            </w:r>
          </w:p>
        </w:tc>
        <w:tc>
          <w:tcPr>
            <w:tcW w:w="2879" w:type="dxa"/>
          </w:tcPr>
          <w:p w:rsidR="003754F7" w:rsidRDefault="003754F7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60" w:type="dxa"/>
          </w:tcPr>
          <w:p w:rsidR="003754F7" w:rsidRDefault="003754F7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754F7" w:rsidTr="003754F7">
        <w:tc>
          <w:tcPr>
            <w:tcW w:w="458" w:type="dxa"/>
          </w:tcPr>
          <w:p w:rsidR="003754F7" w:rsidRPr="003754F7" w:rsidRDefault="003754F7" w:rsidP="003754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7" w:type="dxa"/>
          </w:tcPr>
          <w:p w:rsidR="003754F7" w:rsidRPr="003754F7" w:rsidRDefault="003754F7" w:rsidP="003754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4F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нормативно-правовой базы МБДОУ №32. </w:t>
            </w:r>
          </w:p>
        </w:tc>
        <w:tc>
          <w:tcPr>
            <w:tcW w:w="2879" w:type="dxa"/>
          </w:tcPr>
          <w:p w:rsidR="003754F7" w:rsidRPr="003754F7" w:rsidRDefault="003754F7" w:rsidP="003754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4F7">
              <w:rPr>
                <w:rFonts w:ascii="Times New Roman" w:hAnsi="Times New Roman" w:cs="Times New Roman"/>
                <w:sz w:val="24"/>
                <w:szCs w:val="24"/>
              </w:rPr>
              <w:t>август – сентябрь 2017г.</w:t>
            </w:r>
          </w:p>
        </w:tc>
        <w:tc>
          <w:tcPr>
            <w:tcW w:w="3860" w:type="dxa"/>
          </w:tcPr>
          <w:p w:rsidR="003754F7" w:rsidRPr="008D6A12" w:rsidRDefault="003754F7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3754F7" w:rsidTr="003754F7">
        <w:tc>
          <w:tcPr>
            <w:tcW w:w="458" w:type="dxa"/>
          </w:tcPr>
          <w:p w:rsidR="003754F7" w:rsidRPr="003754F7" w:rsidRDefault="003754F7" w:rsidP="003754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7" w:type="dxa"/>
          </w:tcPr>
          <w:p w:rsidR="003754F7" w:rsidRPr="003754F7" w:rsidRDefault="001E01DC" w:rsidP="003754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01DC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инновационной  площадки</w:t>
            </w:r>
          </w:p>
        </w:tc>
        <w:tc>
          <w:tcPr>
            <w:tcW w:w="2879" w:type="dxa"/>
          </w:tcPr>
          <w:p w:rsidR="003754F7" w:rsidRPr="003754F7" w:rsidRDefault="001E01DC" w:rsidP="003754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2017г.</w:t>
            </w:r>
          </w:p>
        </w:tc>
        <w:tc>
          <w:tcPr>
            <w:tcW w:w="3860" w:type="dxa"/>
          </w:tcPr>
          <w:p w:rsidR="003754F7" w:rsidRPr="008D6A12" w:rsidRDefault="001E01DC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754F7" w:rsidTr="003754F7">
        <w:tc>
          <w:tcPr>
            <w:tcW w:w="458" w:type="dxa"/>
          </w:tcPr>
          <w:p w:rsidR="003754F7" w:rsidRPr="003754F7" w:rsidRDefault="003754F7" w:rsidP="003754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7" w:type="dxa"/>
          </w:tcPr>
          <w:p w:rsidR="003754F7" w:rsidRPr="003754F7" w:rsidRDefault="001E01DC" w:rsidP="003754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01DC">
              <w:rPr>
                <w:rFonts w:ascii="Times New Roman" w:hAnsi="Times New Roman" w:cs="Times New Roman"/>
                <w:sz w:val="24"/>
                <w:szCs w:val="24"/>
              </w:rPr>
              <w:t>Подбор диагностического инструментария</w:t>
            </w:r>
          </w:p>
        </w:tc>
        <w:tc>
          <w:tcPr>
            <w:tcW w:w="2879" w:type="dxa"/>
          </w:tcPr>
          <w:p w:rsidR="003754F7" w:rsidRPr="003754F7" w:rsidRDefault="001E01DC" w:rsidP="003754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01DC">
              <w:rPr>
                <w:rFonts w:ascii="Times New Roman" w:hAnsi="Times New Roman" w:cs="Times New Roman"/>
                <w:sz w:val="24"/>
                <w:szCs w:val="24"/>
              </w:rPr>
              <w:t>август – сентябрь 2017г.</w:t>
            </w:r>
          </w:p>
        </w:tc>
        <w:tc>
          <w:tcPr>
            <w:tcW w:w="3860" w:type="dxa"/>
          </w:tcPr>
          <w:p w:rsidR="003754F7" w:rsidRPr="008D6A12" w:rsidRDefault="001E01DC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3754F7" w:rsidTr="003754F7">
        <w:tc>
          <w:tcPr>
            <w:tcW w:w="458" w:type="dxa"/>
          </w:tcPr>
          <w:p w:rsidR="003754F7" w:rsidRPr="003754F7" w:rsidRDefault="003754F7" w:rsidP="003754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7" w:type="dxa"/>
          </w:tcPr>
          <w:p w:rsidR="003754F7" w:rsidRPr="003754F7" w:rsidRDefault="001E01DC" w:rsidP="003754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01DC">
              <w:rPr>
                <w:rFonts w:ascii="Times New Roman" w:hAnsi="Times New Roman" w:cs="Times New Roman"/>
                <w:sz w:val="24"/>
                <w:szCs w:val="24"/>
              </w:rPr>
              <w:t>Формирование банка программного обеспечения, методического банка данных</w:t>
            </w:r>
          </w:p>
        </w:tc>
        <w:tc>
          <w:tcPr>
            <w:tcW w:w="2879" w:type="dxa"/>
          </w:tcPr>
          <w:p w:rsidR="003754F7" w:rsidRPr="003754F7" w:rsidRDefault="001E01DC" w:rsidP="001E0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860" w:type="dxa"/>
          </w:tcPr>
          <w:p w:rsidR="003754F7" w:rsidRPr="008D6A12" w:rsidRDefault="001E01DC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3754F7" w:rsidTr="003754F7">
        <w:tc>
          <w:tcPr>
            <w:tcW w:w="458" w:type="dxa"/>
          </w:tcPr>
          <w:p w:rsidR="003754F7" w:rsidRPr="003754F7" w:rsidRDefault="003754F7" w:rsidP="003754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7" w:type="dxa"/>
          </w:tcPr>
          <w:p w:rsidR="003754F7" w:rsidRPr="003754F7" w:rsidRDefault="001E01DC" w:rsidP="003754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01DC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педагогам по направлениям деятельности инновационной площадки</w:t>
            </w:r>
          </w:p>
        </w:tc>
        <w:tc>
          <w:tcPr>
            <w:tcW w:w="2879" w:type="dxa"/>
          </w:tcPr>
          <w:p w:rsidR="003754F7" w:rsidRPr="003754F7" w:rsidRDefault="001E01DC" w:rsidP="001E0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E01DC">
              <w:rPr>
                <w:rFonts w:ascii="Times New Roman" w:hAnsi="Times New Roman" w:cs="Times New Roman"/>
                <w:sz w:val="24"/>
                <w:szCs w:val="24"/>
              </w:rPr>
              <w:t xml:space="preserve">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E01D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860" w:type="dxa"/>
          </w:tcPr>
          <w:p w:rsidR="003754F7" w:rsidRPr="008D6A12" w:rsidRDefault="001E01DC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3754F7" w:rsidTr="003754F7">
        <w:tc>
          <w:tcPr>
            <w:tcW w:w="458" w:type="dxa"/>
          </w:tcPr>
          <w:p w:rsidR="003754F7" w:rsidRDefault="001E01DC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8297" w:type="dxa"/>
          </w:tcPr>
          <w:p w:rsidR="003754F7" w:rsidRDefault="001E01DC" w:rsidP="001E0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работа:</w:t>
            </w:r>
          </w:p>
        </w:tc>
        <w:tc>
          <w:tcPr>
            <w:tcW w:w="2879" w:type="dxa"/>
          </w:tcPr>
          <w:p w:rsidR="003754F7" w:rsidRDefault="003754F7" w:rsidP="008D6A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60" w:type="dxa"/>
          </w:tcPr>
          <w:p w:rsidR="003754F7" w:rsidRPr="008D6A12" w:rsidRDefault="003754F7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01DC" w:rsidTr="003754F7">
        <w:tc>
          <w:tcPr>
            <w:tcW w:w="458" w:type="dxa"/>
          </w:tcPr>
          <w:p w:rsidR="001E01DC" w:rsidRDefault="001E01DC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97" w:type="dxa"/>
          </w:tcPr>
          <w:p w:rsidR="001E01DC" w:rsidRPr="008D6A12" w:rsidRDefault="008D6A12" w:rsidP="001E0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исходного уровня социально-коммуникативного развития </w:t>
            </w: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воспитанников</w:t>
            </w:r>
          </w:p>
        </w:tc>
        <w:tc>
          <w:tcPr>
            <w:tcW w:w="2879" w:type="dxa"/>
          </w:tcPr>
          <w:p w:rsidR="001E01DC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2017</w:t>
            </w:r>
          </w:p>
        </w:tc>
        <w:tc>
          <w:tcPr>
            <w:tcW w:w="3860" w:type="dxa"/>
          </w:tcPr>
          <w:p w:rsidR="001E01DC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1E01DC" w:rsidTr="008D6A12">
        <w:trPr>
          <w:trHeight w:val="2618"/>
        </w:trPr>
        <w:tc>
          <w:tcPr>
            <w:tcW w:w="458" w:type="dxa"/>
          </w:tcPr>
          <w:p w:rsidR="001E01DC" w:rsidRDefault="001E01DC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97" w:type="dxa"/>
          </w:tcPr>
          <w:p w:rsidR="001E01DC" w:rsidRPr="001E01DC" w:rsidRDefault="001E01DC" w:rsidP="001E0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01D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заседаний </w:t>
            </w:r>
            <w:r w:rsidR="008D6A12">
              <w:rPr>
                <w:rFonts w:ascii="Times New Roman" w:hAnsi="Times New Roman" w:cs="Times New Roman"/>
                <w:sz w:val="24"/>
                <w:szCs w:val="24"/>
              </w:rPr>
              <w:t>рабочей группы</w:t>
            </w:r>
            <w:r w:rsidRPr="001E01D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E01DC" w:rsidRPr="001E01DC" w:rsidRDefault="001E01DC" w:rsidP="001E0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01DC">
              <w:rPr>
                <w:rFonts w:ascii="Times New Roman" w:hAnsi="Times New Roman" w:cs="Times New Roman"/>
                <w:sz w:val="24"/>
                <w:szCs w:val="24"/>
              </w:rPr>
              <w:t>- Постановка целей и задач работы группы.  Построение плана деятельности. Обсуждение возможных вариантов исследования, выбор способов действий. Продумывание хода деятельности,  распределение заданий в работе. Самообразование и актуализация знаний</w:t>
            </w:r>
            <w:r w:rsidR="008D6A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E01DC" w:rsidRPr="001E01DC" w:rsidRDefault="001E01DC" w:rsidP="001E0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01DC">
              <w:rPr>
                <w:rFonts w:ascii="Times New Roman" w:hAnsi="Times New Roman" w:cs="Times New Roman"/>
                <w:sz w:val="24"/>
                <w:szCs w:val="24"/>
              </w:rPr>
              <w:t xml:space="preserve">- Сбор и обработка промежуточных данных. Интерпретация результатов и их графическое представление. Анализ деятельности членов </w:t>
            </w:r>
            <w:r w:rsidR="008D6A12">
              <w:rPr>
                <w:rFonts w:ascii="Times New Roman" w:hAnsi="Times New Roman" w:cs="Times New Roman"/>
                <w:sz w:val="24"/>
                <w:szCs w:val="24"/>
              </w:rPr>
              <w:t>рабочей</w:t>
            </w:r>
            <w:r w:rsidRPr="001E01DC">
              <w:rPr>
                <w:rFonts w:ascii="Times New Roman" w:hAnsi="Times New Roman" w:cs="Times New Roman"/>
                <w:sz w:val="24"/>
                <w:szCs w:val="24"/>
              </w:rPr>
              <w:t xml:space="preserve"> группы за первый период, внесение корректив</w:t>
            </w:r>
          </w:p>
          <w:p w:rsidR="001E01DC" w:rsidRDefault="001E01DC" w:rsidP="001E01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1DC">
              <w:rPr>
                <w:rFonts w:ascii="Times New Roman" w:hAnsi="Times New Roman" w:cs="Times New Roman"/>
                <w:sz w:val="24"/>
                <w:szCs w:val="24"/>
              </w:rPr>
              <w:t>- Сравнение планируемых и реальных результатов, обобщение, выводы</w:t>
            </w:r>
          </w:p>
        </w:tc>
        <w:tc>
          <w:tcPr>
            <w:tcW w:w="2879" w:type="dxa"/>
          </w:tcPr>
          <w:p w:rsidR="001E01DC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Сентябрь 2017</w:t>
            </w:r>
          </w:p>
          <w:p w:rsidR="008D6A12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A12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A12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A12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A12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Январь 2018</w:t>
            </w:r>
          </w:p>
          <w:p w:rsid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A12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Май 2018</w:t>
            </w:r>
          </w:p>
        </w:tc>
        <w:tc>
          <w:tcPr>
            <w:tcW w:w="3860" w:type="dxa"/>
          </w:tcPr>
          <w:p w:rsidR="001E01DC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E01DC" w:rsidTr="003754F7">
        <w:tc>
          <w:tcPr>
            <w:tcW w:w="458" w:type="dxa"/>
          </w:tcPr>
          <w:p w:rsidR="001E01DC" w:rsidRDefault="001E01DC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97" w:type="dxa"/>
          </w:tcPr>
          <w:p w:rsidR="001E01DC" w:rsidRPr="008D6A12" w:rsidRDefault="008D6A12" w:rsidP="001E0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консультаций </w:t>
            </w:r>
            <w:proofErr w:type="gramStart"/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8D6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направлением</w:t>
            </w:r>
            <w:proofErr w:type="gramEnd"/>
            <w:r w:rsidRPr="008D6A12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инновационного проекта</w:t>
            </w:r>
          </w:p>
        </w:tc>
        <w:tc>
          <w:tcPr>
            <w:tcW w:w="2879" w:type="dxa"/>
          </w:tcPr>
          <w:p w:rsidR="001E01DC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860" w:type="dxa"/>
          </w:tcPr>
          <w:p w:rsidR="001E01DC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E01DC" w:rsidTr="003754F7">
        <w:tc>
          <w:tcPr>
            <w:tcW w:w="458" w:type="dxa"/>
          </w:tcPr>
          <w:p w:rsidR="001E01DC" w:rsidRDefault="001E01DC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97" w:type="dxa"/>
          </w:tcPr>
          <w:p w:rsidR="001E01DC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Организация мини-музеев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79" w:type="dxa"/>
          </w:tcPr>
          <w:p w:rsidR="001E01DC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2017</w:t>
            </w:r>
          </w:p>
          <w:p w:rsid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2018</w:t>
            </w:r>
          </w:p>
          <w:p w:rsidR="008D6A12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2018</w:t>
            </w:r>
          </w:p>
        </w:tc>
        <w:tc>
          <w:tcPr>
            <w:tcW w:w="3860" w:type="dxa"/>
          </w:tcPr>
          <w:p w:rsidR="001E01DC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члены рабочей группы</w:t>
            </w:r>
          </w:p>
        </w:tc>
      </w:tr>
      <w:tr w:rsidR="001E01DC" w:rsidTr="003754F7">
        <w:tc>
          <w:tcPr>
            <w:tcW w:w="458" w:type="dxa"/>
          </w:tcPr>
          <w:p w:rsidR="001E01DC" w:rsidRDefault="001E01DC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97" w:type="dxa"/>
          </w:tcPr>
          <w:p w:rsidR="001E01DC" w:rsidRPr="008D6A12" w:rsidRDefault="008D6A12" w:rsidP="0002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Диагностика затруднений, возможностей, потребностей педагогов</w:t>
            </w:r>
          </w:p>
        </w:tc>
        <w:tc>
          <w:tcPr>
            <w:tcW w:w="2879" w:type="dxa"/>
          </w:tcPr>
          <w:p w:rsidR="008D6A12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2017, </w:t>
            </w:r>
          </w:p>
          <w:p w:rsidR="001E01DC" w:rsidRDefault="008D6A12" w:rsidP="008D6A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апрель 2018</w:t>
            </w:r>
          </w:p>
        </w:tc>
        <w:tc>
          <w:tcPr>
            <w:tcW w:w="3860" w:type="dxa"/>
          </w:tcPr>
          <w:p w:rsidR="001E01DC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E01DC" w:rsidTr="003754F7">
        <w:tc>
          <w:tcPr>
            <w:tcW w:w="458" w:type="dxa"/>
          </w:tcPr>
          <w:p w:rsidR="001E01DC" w:rsidRDefault="008D6A12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8297" w:type="dxa"/>
          </w:tcPr>
          <w:p w:rsidR="001E01DC" w:rsidRDefault="008D6A12" w:rsidP="008D6A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семьей</w:t>
            </w:r>
          </w:p>
        </w:tc>
        <w:tc>
          <w:tcPr>
            <w:tcW w:w="2879" w:type="dxa"/>
          </w:tcPr>
          <w:p w:rsidR="001E01DC" w:rsidRDefault="001E01DC" w:rsidP="008D6A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60" w:type="dxa"/>
          </w:tcPr>
          <w:p w:rsidR="001E01DC" w:rsidRPr="008D6A12" w:rsidRDefault="001E01DC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01DC" w:rsidTr="003754F7">
        <w:tc>
          <w:tcPr>
            <w:tcW w:w="458" w:type="dxa"/>
          </w:tcPr>
          <w:p w:rsidR="001E01DC" w:rsidRDefault="001E01DC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97" w:type="dxa"/>
          </w:tcPr>
          <w:p w:rsidR="001E01DC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общего родительского собрания с целью информирования </w:t>
            </w:r>
            <w:r w:rsidRPr="008D6A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родителей о проведении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инновационной</w:t>
            </w: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</w:p>
        </w:tc>
        <w:tc>
          <w:tcPr>
            <w:tcW w:w="2879" w:type="dxa"/>
          </w:tcPr>
          <w:p w:rsidR="001E01DC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 2017</w:t>
            </w:r>
          </w:p>
        </w:tc>
        <w:tc>
          <w:tcPr>
            <w:tcW w:w="3860" w:type="dxa"/>
          </w:tcPr>
          <w:p w:rsidR="001E01DC" w:rsidRPr="008D6A12" w:rsidRDefault="008D6A12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D60D7B" w:rsidTr="003754F7">
        <w:tc>
          <w:tcPr>
            <w:tcW w:w="458" w:type="dxa"/>
          </w:tcPr>
          <w:p w:rsidR="00D60D7B" w:rsidRDefault="00D60D7B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97" w:type="dxa"/>
          </w:tcPr>
          <w:p w:rsidR="00D60D7B" w:rsidRPr="008D6A12" w:rsidRDefault="00D60D7B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совместных проектов по подготовке и сбору материала для мини-музеев.</w:t>
            </w:r>
          </w:p>
        </w:tc>
        <w:tc>
          <w:tcPr>
            <w:tcW w:w="2879" w:type="dxa"/>
          </w:tcPr>
          <w:p w:rsidR="00D60D7B" w:rsidRPr="008D6A12" w:rsidRDefault="00D60D7B" w:rsidP="00D60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860" w:type="dxa"/>
          </w:tcPr>
          <w:p w:rsidR="00D60D7B" w:rsidRPr="008D6A12" w:rsidRDefault="00D60D7B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D7B" w:rsidTr="003754F7">
        <w:tc>
          <w:tcPr>
            <w:tcW w:w="458" w:type="dxa"/>
          </w:tcPr>
          <w:p w:rsidR="00D60D7B" w:rsidRDefault="00D60D7B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97" w:type="dxa"/>
          </w:tcPr>
          <w:p w:rsidR="00D60D7B" w:rsidRPr="008D6A12" w:rsidRDefault="00D60D7B" w:rsidP="00D60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экскурсий в мини-музеи.</w:t>
            </w:r>
          </w:p>
        </w:tc>
        <w:tc>
          <w:tcPr>
            <w:tcW w:w="2879" w:type="dxa"/>
          </w:tcPr>
          <w:p w:rsidR="00D60D7B" w:rsidRDefault="00D60D7B" w:rsidP="008D6A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60" w:type="dxa"/>
          </w:tcPr>
          <w:p w:rsidR="00D60D7B" w:rsidRPr="008D6A12" w:rsidRDefault="00D60D7B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01DC" w:rsidTr="003754F7">
        <w:tc>
          <w:tcPr>
            <w:tcW w:w="458" w:type="dxa"/>
          </w:tcPr>
          <w:p w:rsidR="001E01DC" w:rsidRDefault="001E01DC" w:rsidP="003754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97" w:type="dxa"/>
          </w:tcPr>
          <w:p w:rsidR="001E01DC" w:rsidRPr="008D6A12" w:rsidRDefault="008D6A12" w:rsidP="00D60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6A1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итоговых родительских собраний с целью информирования родителей о результатах инновационной работы. </w:t>
            </w:r>
          </w:p>
        </w:tc>
        <w:tc>
          <w:tcPr>
            <w:tcW w:w="2879" w:type="dxa"/>
          </w:tcPr>
          <w:p w:rsidR="001E01DC" w:rsidRPr="00D60D7B" w:rsidRDefault="00D60D7B" w:rsidP="00D60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60D7B">
              <w:rPr>
                <w:rFonts w:ascii="Times New Roman" w:hAnsi="Times New Roman" w:cs="Times New Roman"/>
                <w:sz w:val="24"/>
                <w:szCs w:val="24"/>
              </w:rPr>
              <w:t>ай 2018</w:t>
            </w:r>
          </w:p>
        </w:tc>
        <w:tc>
          <w:tcPr>
            <w:tcW w:w="3860" w:type="dxa"/>
          </w:tcPr>
          <w:p w:rsidR="001E01DC" w:rsidRPr="008D6A12" w:rsidRDefault="00D60D7B" w:rsidP="008D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D7B">
              <w:rPr>
                <w:rFonts w:ascii="Times New Roman" w:hAnsi="Times New Roman" w:cs="Times New Roman"/>
                <w:sz w:val="24"/>
                <w:szCs w:val="24"/>
              </w:rPr>
              <w:t>Заведующая, воспитатели групп</w:t>
            </w:r>
          </w:p>
        </w:tc>
      </w:tr>
    </w:tbl>
    <w:p w:rsidR="003754F7" w:rsidRPr="003754F7" w:rsidRDefault="003754F7" w:rsidP="003754F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3754F7" w:rsidRPr="003754F7" w:rsidSect="00D615CB">
      <w:pgSz w:w="16838" w:h="11906" w:orient="landscape"/>
      <w:pgMar w:top="566" w:right="1134" w:bottom="709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4CC"/>
    <w:rsid w:val="00026FBE"/>
    <w:rsid w:val="0012121B"/>
    <w:rsid w:val="001E01DC"/>
    <w:rsid w:val="003754F7"/>
    <w:rsid w:val="005414CC"/>
    <w:rsid w:val="00606F91"/>
    <w:rsid w:val="006F1545"/>
    <w:rsid w:val="008D03DB"/>
    <w:rsid w:val="008D6A12"/>
    <w:rsid w:val="00A62CED"/>
    <w:rsid w:val="00D60D7B"/>
    <w:rsid w:val="00D615CB"/>
    <w:rsid w:val="00E375E7"/>
    <w:rsid w:val="00F33CCB"/>
    <w:rsid w:val="00F423F9"/>
    <w:rsid w:val="00FA0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15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15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4</Pages>
  <Words>777</Words>
  <Characters>4433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Методист2</dc:creator>
  <cp:keywords/>
  <dc:description/>
  <cp:lastModifiedBy>Методист2</cp:lastModifiedBy>
  <cp:revision>7</cp:revision>
  <cp:lastPrinted>2018-04-12T12:51:00Z</cp:lastPrinted>
  <dcterms:created xsi:type="dcterms:W3CDTF">2018-04-11T12:44:00Z</dcterms:created>
  <dcterms:modified xsi:type="dcterms:W3CDTF">2018-04-12T13:08:00Z</dcterms:modified>
</cp:coreProperties>
</file>